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584B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главного врача, главного бухгалтера и заместителей главного врача ГБУЗ РК «Симферопольская поликлиника №2»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с 01 января по 31 декабря 20</w:t>
      </w:r>
      <w:r w:rsidR="00C62DF4">
        <w:rPr>
          <w:rFonts w:ascii="Times New Roman" w:hAnsi="Times New Roman" w:cs="Times New Roman"/>
          <w:b/>
          <w:sz w:val="18"/>
          <w:szCs w:val="18"/>
        </w:rPr>
        <w:t>2</w:t>
      </w:r>
      <w:r w:rsidR="00CC2F24">
        <w:rPr>
          <w:rFonts w:ascii="Times New Roman" w:hAnsi="Times New Roman" w:cs="Times New Roman"/>
          <w:b/>
          <w:sz w:val="18"/>
          <w:szCs w:val="18"/>
        </w:rPr>
        <w:t>0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A91" w:rsidRPr="0071584B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418"/>
        <w:gridCol w:w="1559"/>
        <w:gridCol w:w="1134"/>
        <w:gridCol w:w="1559"/>
        <w:gridCol w:w="1134"/>
        <w:gridCol w:w="1134"/>
        <w:gridCol w:w="1276"/>
        <w:gridCol w:w="1417"/>
        <w:gridCol w:w="1134"/>
        <w:gridCol w:w="1276"/>
        <w:gridCol w:w="1134"/>
        <w:gridCol w:w="1276"/>
      </w:tblGrid>
      <w:tr w:rsidR="008C3A91" w:rsidRPr="00995C2D" w:rsidTr="008C3A91">
        <w:trPr>
          <w:cantSplit/>
          <w:trHeight w:val="861"/>
          <w:tblHeader/>
        </w:trPr>
        <w:tc>
          <w:tcPr>
            <w:tcW w:w="426" w:type="dxa"/>
            <w:vMerge w:val="restart"/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r w:rsidR="009872AA" w:rsidRPr="00995C2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="009872AA" w:rsidRPr="00995C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276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A91" w:rsidRPr="00995C2D" w:rsidTr="008C3A91">
        <w:trPr>
          <w:cantSplit/>
          <w:trHeight w:val="86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91" w:rsidRPr="00995C2D" w:rsidTr="008C3A91">
        <w:trPr>
          <w:cantSplit/>
          <w:trHeight w:val="414"/>
          <w:tblHeader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Петрова Л.А.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B51417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8C3A91" w:rsidRPr="00995C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995C2D" w:rsidRDefault="00B5141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A91" w:rsidRPr="0014367D" w:rsidRDefault="009872AA" w:rsidP="001436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6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4367D" w:rsidRPr="001436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  <w:r w:rsidRPr="001436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14367D" w:rsidRPr="001436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13765E">
        <w:trPr>
          <w:cantSplit/>
          <w:trHeight w:val="557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Музыка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CA3CA0" w:rsidRDefault="00CA3CA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1001</w:t>
            </w:r>
            <w:r w:rsidR="009872AA"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787</w:t>
            </w:r>
          </w:p>
          <w:p w:rsidR="009872AA" w:rsidRPr="009D3DA9" w:rsidRDefault="009872A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CA3CA0" w:rsidRDefault="00CA3CA0" w:rsidP="00CA3CA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</w:t>
            </w:r>
            <w:r w:rsidR="009872AA"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,7</w:t>
            </w: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41E9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Pr="00CA3CA0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41E9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Pr="00CA3CA0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9B50F6">
        <w:trPr>
          <w:cantSplit/>
          <w:trHeight w:val="414"/>
          <w:tblHeader/>
        </w:trPr>
        <w:tc>
          <w:tcPr>
            <w:tcW w:w="426" w:type="dxa"/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Трегубова Л.Ю.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 клинико-экспортной работе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E262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72AA" w:rsidRPr="00C13377" w:rsidRDefault="00C13377" w:rsidP="00C133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9872AA" w:rsidRPr="00C133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629A" w:rsidRPr="00995C2D" w:rsidTr="009B50F6">
        <w:trPr>
          <w:cantSplit/>
          <w:trHeight w:val="414"/>
          <w:tblHeader/>
        </w:trPr>
        <w:tc>
          <w:tcPr>
            <w:tcW w:w="426" w:type="dxa"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Тишанинов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врача по безопасности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C13377" w:rsidRDefault="00C13377" w:rsidP="00C133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  <w:r w:rsidR="009872AA" w:rsidRPr="00C133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FB60C3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A16741">
        <w:trPr>
          <w:cantSplit/>
          <w:trHeight w:val="414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Каталупов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Лачетти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45084C" w:rsidRDefault="0045084C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C">
              <w:rPr>
                <w:rFonts w:ascii="Times New Roman" w:hAnsi="Times New Roman" w:cs="Times New Roman"/>
                <w:sz w:val="16"/>
                <w:szCs w:val="16"/>
              </w:rPr>
              <w:t>836,658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D3DA9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0C3" w:rsidRPr="00995C2D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(5/8)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D3DA9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0C3" w:rsidRPr="00995C2D" w:rsidTr="002349E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45084C" w:rsidRDefault="0045084C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C">
              <w:rPr>
                <w:rFonts w:ascii="Times New Roman" w:hAnsi="Times New Roman" w:cs="Times New Roman"/>
                <w:sz w:val="16"/>
                <w:szCs w:val="16"/>
              </w:rPr>
              <w:t>2680,486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563BF8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D3DA9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9A" w:rsidRPr="00995C2D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45084C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629A" w:rsidRPr="00995C2D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45084C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045E" w:rsidRPr="00995C2D" w:rsidTr="00503C2D">
        <w:trPr>
          <w:cantSplit/>
          <w:trHeight w:val="551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Кузнецова О.В.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045E" w:rsidRPr="00C13377" w:rsidRDefault="002B045E" w:rsidP="00C133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852,3</w:t>
            </w:r>
          </w:p>
        </w:tc>
        <w:tc>
          <w:tcPr>
            <w:tcW w:w="1276" w:type="dxa"/>
            <w:vMerge w:val="restart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045E" w:rsidRPr="00995C2D" w:rsidTr="001502D0">
        <w:trPr>
          <w:cantSplit/>
          <w:trHeight w:val="551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B045E" w:rsidRPr="009D3DA9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45E" w:rsidRPr="00995C2D" w:rsidTr="00216CA1">
        <w:trPr>
          <w:cantSplit/>
          <w:trHeight w:val="55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1C2067" w:rsidP="001C2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5E" w:rsidRPr="00995C2D" w:rsidRDefault="002B045E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045E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УАЗ330302(общая долевая – 1/3)</w:t>
            </w:r>
          </w:p>
          <w:p w:rsidR="001C2067" w:rsidRPr="00995C2D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РИ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– 1/3)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045E" w:rsidRPr="00506E42" w:rsidRDefault="00506E42" w:rsidP="00506E4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E4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6E42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045E" w:rsidRPr="00995C2D" w:rsidRDefault="001C206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067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на наследство 82АА1659927</w:t>
            </w:r>
          </w:p>
        </w:tc>
      </w:tr>
    </w:tbl>
    <w:p w:rsidR="00974D21" w:rsidRPr="00995C2D" w:rsidRDefault="00974D21">
      <w:pPr>
        <w:rPr>
          <w:sz w:val="16"/>
          <w:szCs w:val="16"/>
        </w:rPr>
      </w:pPr>
    </w:p>
    <w:sectPr w:rsidR="00974D21" w:rsidRPr="00995C2D" w:rsidSect="00506289">
      <w:pgSz w:w="16838" w:h="11906" w:orient="landscape"/>
      <w:pgMar w:top="284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91"/>
    <w:rsid w:val="00040599"/>
    <w:rsid w:val="0014367D"/>
    <w:rsid w:val="001502D0"/>
    <w:rsid w:val="001C2067"/>
    <w:rsid w:val="001D102B"/>
    <w:rsid w:val="002530EE"/>
    <w:rsid w:val="00286174"/>
    <w:rsid w:val="00292DCE"/>
    <w:rsid w:val="002B045E"/>
    <w:rsid w:val="00407611"/>
    <w:rsid w:val="0045084C"/>
    <w:rsid w:val="0046309D"/>
    <w:rsid w:val="004A6EA2"/>
    <w:rsid w:val="004C239E"/>
    <w:rsid w:val="00506289"/>
    <w:rsid w:val="00506E42"/>
    <w:rsid w:val="00512A0D"/>
    <w:rsid w:val="006A3BBA"/>
    <w:rsid w:val="00727D8D"/>
    <w:rsid w:val="007B37B4"/>
    <w:rsid w:val="008141E9"/>
    <w:rsid w:val="008C3A91"/>
    <w:rsid w:val="00974D21"/>
    <w:rsid w:val="009872AA"/>
    <w:rsid w:val="00995C2D"/>
    <w:rsid w:val="009D3DA9"/>
    <w:rsid w:val="00AD629A"/>
    <w:rsid w:val="00B51417"/>
    <w:rsid w:val="00C13377"/>
    <w:rsid w:val="00C62DF4"/>
    <w:rsid w:val="00CA0B0F"/>
    <w:rsid w:val="00CA3CA0"/>
    <w:rsid w:val="00CB5FDD"/>
    <w:rsid w:val="00CC2F24"/>
    <w:rsid w:val="00E2147B"/>
    <w:rsid w:val="00E2629A"/>
    <w:rsid w:val="00E41C99"/>
    <w:rsid w:val="00EF4262"/>
    <w:rsid w:val="00FB60C3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Kor-3i</dc:creator>
  <cp:lastModifiedBy>Kor-3i</cp:lastModifiedBy>
  <cp:revision>13</cp:revision>
  <dcterms:created xsi:type="dcterms:W3CDTF">2021-02-20T12:00:00Z</dcterms:created>
  <dcterms:modified xsi:type="dcterms:W3CDTF">2021-04-20T07:28:00Z</dcterms:modified>
</cp:coreProperties>
</file>